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4E81"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7"/>
          <w:szCs w:val="27"/>
          <w:u w:val="none"/>
          <w:bdr w:val="single" w:color="E5E7EB" w:sz="2" w:space="0"/>
          <w:lang w:val="en-US" w:eastAsia="zh-CN"/>
        </w:rPr>
        <w:t>AxureShow 艾可秀 浏览器插件安装方法</w:t>
      </w:r>
    </w:p>
    <w:p w14:paraId="36005710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点击扩展图标</w:t>
      </w:r>
    </w:p>
    <w:p w14:paraId="50B2ECA7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选择管理扩展程序</w:t>
      </w:r>
    </w:p>
    <w:p w14:paraId="3B158C0C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打开开发者模式</w:t>
      </w:r>
    </w:p>
    <w:p w14:paraId="3CC899DE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点击加载未打包的扩展程序，选择ex</w:t>
      </w:r>
      <w:bookmarkStart w:id="0" w:name="_GoBack"/>
      <w:bookmarkEnd w:id="0"/>
      <w:r>
        <w:rPr>
          <w:rFonts w:hint="eastAsia"/>
          <w:lang w:val="en-US" w:eastAsia="zh-CN"/>
        </w:rPr>
        <w:t>tensions文件夹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1790700" cy="1934845"/>
            <wp:effectExtent l="0" t="0" r="63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C4E40">
      <w:r>
        <w:drawing>
          <wp:inline distT="0" distB="0" distL="114300" distR="114300">
            <wp:extent cx="5271135" cy="549910"/>
            <wp:effectExtent l="0" t="0" r="381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2E1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A6DEA03">
      <w:pP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官方网站：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instrText xml:space="preserve"> HYPERLINK "http://www.axureshow.com" </w:instrTex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www.axureshow.com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fldChar w:fldCharType="end"/>
      </w:r>
    </w:p>
    <w:p w14:paraId="04856E80"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8DBD4">
    <w:pPr>
      <w:pStyle w:val="3"/>
      <w:rPr>
        <w:rFonts w:hint="default" w:eastAsiaTheme="minorEastAsia"/>
        <w:lang w:val="en-US" w:eastAsia="zh-CN"/>
      </w:rPr>
    </w:pPr>
    <w:r>
      <w:drawing>
        <wp:inline distT="0" distB="0" distL="114300" distR="114300">
          <wp:extent cx="698500" cy="224155"/>
          <wp:effectExtent l="0" t="0" r="3175" b="6985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500" cy="224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              www.AxureShow.com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01D24B"/>
    <w:multiLevelType w:val="singleLevel"/>
    <w:tmpl w:val="CC01D24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B7EA4"/>
    <w:rsid w:val="330140A5"/>
    <w:rsid w:val="56AE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92</Characters>
  <Lines>0</Lines>
  <Paragraphs>0</Paragraphs>
  <TotalTime>165</TotalTime>
  <ScaleCrop>false</ScaleCrop>
  <LinksUpToDate>false</LinksUpToDate>
  <CharactersWithSpaces>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2026-03-12T01:59:00Z</dcterms:created>
  <dc:creator>Administrator</dc:creator>
  <cp:lastModifiedBy>栗子太咸了</cp:lastModifiedBy>
  <dcterms:modified xsi:type="dcterms:W3CDTF">2026-03-13T08:33:02Z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eyJoZGlkIjoiYzFhZGY0ZTViYWQyN2I0ZGJhNDk0OThkMjNkNmQ2MDYiLCJ1c2VySWQiOiI2MjE3MDMwNDMifQ==</vt:lpwstr>
  </property>
  <property fmtid="{D5CDD505-2E9C-101B-9397-08002B2CF9AE}" pid="4" name="ICV">
    <vt:lpwstr>3BEE6675BC274449B1AD57005000A2B0_12</vt:lpwstr>
  </property>
</Properties>
</file>